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EC7B" w14:textId="77777777" w:rsidR="00DF7FDC" w:rsidRDefault="002943C9">
      <w:pPr>
        <w:pStyle w:val="Titolo"/>
        <w:jc w:val="center"/>
      </w:pPr>
      <w:bookmarkStart w:id="0" w:name="_9y7o2rfr2372" w:colFirst="0" w:colLast="0"/>
      <w:bookmarkEnd w:id="0"/>
      <w:r>
        <w:t>LINK per l’indagine da condividere con gli studenti:</w:t>
      </w:r>
    </w:p>
    <w:p w14:paraId="74531454" w14:textId="77777777" w:rsidR="00DF7FDC" w:rsidRDefault="00DF7FDC"/>
    <w:p w14:paraId="323FDF11" w14:textId="77777777" w:rsidR="00DF7FDC" w:rsidRDefault="00DF7FDC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F7FDC" w14:paraId="6276B01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4F17" w14:textId="77777777" w:rsidR="00DF7FDC" w:rsidRDefault="002943C9">
            <w:pPr>
              <w:jc w:val="center"/>
            </w:pPr>
            <w:r>
              <w:rPr>
                <w:b/>
              </w:rPr>
              <w:t>PRE-INTERVENTO</w:t>
            </w:r>
          </w:p>
          <w:p w14:paraId="31AFFCDF" w14:textId="77777777" w:rsidR="00DF7FDC" w:rsidRDefault="00DF7FDC"/>
          <w:p w14:paraId="4784D6D8" w14:textId="77777777" w:rsidR="00DF7FDC" w:rsidRDefault="002943C9">
            <w:hyperlink r:id="rId4">
              <w:r>
                <w:rPr>
                  <w:color w:val="1155CC"/>
                  <w:u w:val="single"/>
                </w:rPr>
                <w:t>https://forms.gle/a8wPkt4HiEANxYMx8</w:t>
              </w:r>
            </w:hyperlink>
          </w:p>
          <w:p w14:paraId="4E330285" w14:textId="77777777" w:rsidR="00DF7FDC" w:rsidRDefault="00DF7FDC"/>
          <w:p w14:paraId="15F4914B" w14:textId="77777777" w:rsidR="00DF7FDC" w:rsidRDefault="002943C9">
            <w:r>
              <w:rPr>
                <w:noProof/>
              </w:rPr>
              <w:drawing>
                <wp:inline distT="114300" distB="114300" distL="114300" distR="114300" wp14:anchorId="4F5845FF" wp14:editId="08822F44">
                  <wp:extent cx="2643718" cy="264371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718" cy="2643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DD431" w14:textId="77777777" w:rsidR="00DF7FDC" w:rsidRDefault="00DF7FDC"/>
    <w:p w14:paraId="0AD24F58" w14:textId="77777777" w:rsidR="00DF7FDC" w:rsidRDefault="00DF7FDC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F7FDC" w14:paraId="0FE5673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9A0B" w14:textId="77777777" w:rsidR="00DF7FDC" w:rsidRDefault="002943C9">
            <w:pPr>
              <w:jc w:val="center"/>
              <w:rPr>
                <w:b/>
              </w:rPr>
            </w:pPr>
            <w:r>
              <w:rPr>
                <w:b/>
              </w:rPr>
              <w:t>POST-INTERVENTO</w:t>
            </w:r>
          </w:p>
          <w:p w14:paraId="00345EE2" w14:textId="77777777" w:rsidR="00DF7FDC" w:rsidRDefault="00DF7FDC"/>
          <w:p w14:paraId="7428B121" w14:textId="77777777" w:rsidR="00DF7FDC" w:rsidRDefault="002943C9">
            <w:hyperlink r:id="rId6">
              <w:r>
                <w:rPr>
                  <w:color w:val="1155CC"/>
                  <w:u w:val="single"/>
                </w:rPr>
                <w:t>https://forms.gle/4Tisnrkty5qnMT8f8</w:t>
              </w:r>
            </w:hyperlink>
            <w:r>
              <w:t xml:space="preserve"> </w:t>
            </w:r>
          </w:p>
          <w:p w14:paraId="5820458F" w14:textId="77777777" w:rsidR="00DF7FDC" w:rsidRDefault="00DF7FDC"/>
          <w:p w14:paraId="69196FDD" w14:textId="77777777" w:rsidR="00DF7FDC" w:rsidRDefault="002943C9">
            <w:r>
              <w:rPr>
                <w:noProof/>
              </w:rPr>
              <w:drawing>
                <wp:inline distT="114300" distB="114300" distL="114300" distR="114300" wp14:anchorId="055BFF33" wp14:editId="355A038C">
                  <wp:extent cx="2842606" cy="2842606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606" cy="2842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5CBCC" w14:textId="77777777" w:rsidR="00DF7FDC" w:rsidRDefault="00DF7FDC"/>
    <w:sectPr w:rsidR="00DF7FDC"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DC"/>
    <w:rsid w:val="002943C9"/>
    <w:rsid w:val="00D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8533"/>
  <w15:docId w15:val="{15F12495-0715-4E10-8136-F6D2520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4Tisnrkty5qnMT8f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gle/a8wPkt4HiEANxYMx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4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Mainieri</dc:creator>
  <cp:lastModifiedBy>Donatella Mainieri</cp:lastModifiedBy>
  <cp:revision>2</cp:revision>
  <dcterms:created xsi:type="dcterms:W3CDTF">2022-09-29T18:21:00Z</dcterms:created>
  <dcterms:modified xsi:type="dcterms:W3CDTF">2022-09-29T18:21:00Z</dcterms:modified>
</cp:coreProperties>
</file>