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E5463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1E984BDC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53A2EDFE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2C911685" w14:textId="77777777" w:rsidR="00B33B8C" w:rsidRDefault="00B33B8C" w:rsidP="00B33B8C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bidi="ar-SA"/>
        </w:rPr>
      </w:pPr>
      <w:r w:rsidRPr="00B33B8C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bidi="ar-SA"/>
        </w:rPr>
        <w:t>CLASSE 1^ ASI SANITA' E ASS. SOCIALE FRANCESE</w:t>
      </w:r>
    </w:p>
    <w:p w14:paraId="5519BFB6" w14:textId="77777777" w:rsidR="00B33B8C" w:rsidRPr="00B33B8C" w:rsidRDefault="00B33B8C" w:rsidP="00B33B8C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bidi="ar-SA"/>
        </w:rPr>
      </w:pPr>
    </w:p>
    <w:tbl>
      <w:tblPr>
        <w:tblW w:w="4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6915"/>
      </w:tblGrid>
      <w:tr w:rsidR="00B33B8C" w:rsidRPr="00B33B8C" w14:paraId="39D268F2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57DC8953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N.</w:t>
            </w:r>
          </w:p>
        </w:tc>
        <w:tc>
          <w:tcPr>
            <w:tcW w:w="4220" w:type="dxa"/>
            <w:shd w:val="clear" w:color="auto" w:fill="auto"/>
            <w:noWrap/>
            <w:vAlign w:val="bottom"/>
            <w:hideMark/>
          </w:tcPr>
          <w:p w14:paraId="428D17AF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B33B8C" w:rsidRPr="00B33B8C" w14:paraId="662754DE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5810D39F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4220" w:type="dxa"/>
            <w:shd w:val="clear" w:color="auto" w:fill="auto"/>
            <w:noWrap/>
            <w:vAlign w:val="bottom"/>
            <w:hideMark/>
          </w:tcPr>
          <w:p w14:paraId="18934E16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B33B8C" w:rsidRPr="00B33B8C" w14:paraId="073D2553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0DEFAF4E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4220" w:type="dxa"/>
            <w:shd w:val="clear" w:color="auto" w:fill="auto"/>
            <w:noWrap/>
            <w:vAlign w:val="bottom"/>
            <w:hideMark/>
          </w:tcPr>
          <w:p w14:paraId="3F24F0F8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AL. SA. P.</w:t>
            </w:r>
          </w:p>
        </w:tc>
      </w:tr>
      <w:tr w:rsidR="00B33B8C" w:rsidRPr="00B33B8C" w14:paraId="49CDDFBA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4FCDA2B7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4220" w:type="dxa"/>
            <w:shd w:val="clear" w:color="auto" w:fill="auto"/>
            <w:noWrap/>
            <w:vAlign w:val="bottom"/>
            <w:hideMark/>
          </w:tcPr>
          <w:p w14:paraId="1EE81DD9" w14:textId="4F3918E1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BE. A.</w:t>
            </w:r>
            <w:r w:rsidR="005E64B9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FA.</w:t>
            </w:r>
          </w:p>
        </w:tc>
      </w:tr>
      <w:tr w:rsidR="00B33B8C" w:rsidRPr="00B33B8C" w14:paraId="495BEC8A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7A0CD0DD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4220" w:type="dxa"/>
            <w:shd w:val="clear" w:color="auto" w:fill="auto"/>
            <w:noWrap/>
            <w:vAlign w:val="bottom"/>
            <w:hideMark/>
          </w:tcPr>
          <w:p w14:paraId="58B59682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BO. FA. Z.</w:t>
            </w:r>
          </w:p>
        </w:tc>
      </w:tr>
      <w:tr w:rsidR="00B33B8C" w:rsidRPr="00B33B8C" w14:paraId="263B27E0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668E58E0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4220" w:type="dxa"/>
            <w:shd w:val="clear" w:color="auto" w:fill="auto"/>
            <w:noWrap/>
            <w:vAlign w:val="bottom"/>
            <w:hideMark/>
          </w:tcPr>
          <w:p w14:paraId="7DF4750B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D'A. SO.</w:t>
            </w:r>
          </w:p>
        </w:tc>
      </w:tr>
      <w:tr w:rsidR="00B33B8C" w:rsidRPr="00B33B8C" w14:paraId="1CACA96C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46758009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4220" w:type="dxa"/>
            <w:shd w:val="clear" w:color="F79646" w:fill="FFFFFF"/>
            <w:noWrap/>
            <w:vAlign w:val="bottom"/>
            <w:hideMark/>
          </w:tcPr>
          <w:p w14:paraId="24BDB3EF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DE. AN.</w:t>
            </w:r>
          </w:p>
        </w:tc>
      </w:tr>
      <w:tr w:rsidR="00B33B8C" w:rsidRPr="00B33B8C" w14:paraId="4CAD0D9E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26EC66A8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562B0D60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EL BA. N.</w:t>
            </w:r>
          </w:p>
        </w:tc>
      </w:tr>
      <w:tr w:rsidR="00B33B8C" w:rsidRPr="00B33B8C" w14:paraId="2B71F0DC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25F035E6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4220" w:type="dxa"/>
            <w:shd w:val="clear" w:color="FFFF00" w:fill="FFFFFF"/>
            <w:noWrap/>
            <w:vAlign w:val="bottom"/>
            <w:hideMark/>
          </w:tcPr>
          <w:p w14:paraId="0B5087AF" w14:textId="23F572FA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FO.</w:t>
            </w:r>
            <w:r w:rsidR="00004FE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NI.</w:t>
            </w:r>
          </w:p>
        </w:tc>
      </w:tr>
      <w:tr w:rsidR="00B33B8C" w:rsidRPr="00B33B8C" w14:paraId="0B4A2864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4D31E8CF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0EBD3295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GA.G.EL.</w:t>
            </w:r>
          </w:p>
        </w:tc>
      </w:tr>
      <w:tr w:rsidR="00B33B8C" w:rsidRPr="00B33B8C" w14:paraId="1677C2B1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36FC48E3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4220" w:type="dxa"/>
            <w:shd w:val="clear" w:color="F79646" w:fill="FFFFFF"/>
            <w:noWrap/>
            <w:vAlign w:val="bottom"/>
            <w:hideMark/>
          </w:tcPr>
          <w:p w14:paraId="07850E06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GI. F. E.</w:t>
            </w:r>
          </w:p>
        </w:tc>
      </w:tr>
      <w:tr w:rsidR="00B33B8C" w:rsidRPr="00B33B8C" w14:paraId="34EE7D63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0B74B0DC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16B19003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HM.MA.</w:t>
            </w:r>
          </w:p>
        </w:tc>
      </w:tr>
      <w:tr w:rsidR="00B33B8C" w:rsidRPr="00B33B8C" w14:paraId="5D1A56E2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3C4CFE94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70CF55C5" w14:textId="18572BB6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LA M. A.</w:t>
            </w:r>
          </w:p>
        </w:tc>
      </w:tr>
      <w:tr w:rsidR="00B33B8C" w:rsidRPr="00B33B8C" w14:paraId="6B6E245A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568400BB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211CDD9A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NI. P. A.</w:t>
            </w:r>
          </w:p>
        </w:tc>
      </w:tr>
      <w:tr w:rsidR="00B33B8C" w:rsidRPr="00B33B8C" w14:paraId="727743B8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7B756E81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631D3496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PAL. C.</w:t>
            </w:r>
          </w:p>
        </w:tc>
      </w:tr>
      <w:tr w:rsidR="00B33B8C" w:rsidRPr="00B33B8C" w14:paraId="15E81BD3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646DD2E4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64406824" w14:textId="3B616F3E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RA.</w:t>
            </w:r>
            <w:r w:rsidR="00004FE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AL.</w:t>
            </w:r>
          </w:p>
        </w:tc>
      </w:tr>
      <w:tr w:rsidR="00B33B8C" w:rsidRPr="00B33B8C" w14:paraId="58F95EC3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048032F7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452FE1E1" w14:textId="6334A87A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RA.</w:t>
            </w:r>
            <w:r w:rsidR="002D0E4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AN.</w:t>
            </w:r>
          </w:p>
        </w:tc>
      </w:tr>
      <w:tr w:rsidR="00B33B8C" w:rsidRPr="00B33B8C" w14:paraId="54CF105D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71B53980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506BDB76" w14:textId="76303578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RI.</w:t>
            </w:r>
            <w:r w:rsidR="002D0E4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 xml:space="preserve">RE.             </w:t>
            </w:r>
          </w:p>
        </w:tc>
      </w:tr>
      <w:tr w:rsidR="00B33B8C" w:rsidRPr="00B33B8C" w14:paraId="0BB66645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26B3991A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4220" w:type="dxa"/>
            <w:shd w:val="clear" w:color="FFFF00" w:fill="FFFFFF"/>
            <w:noWrap/>
            <w:vAlign w:val="bottom"/>
            <w:hideMark/>
          </w:tcPr>
          <w:p w14:paraId="530541B4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RO. MA.</w:t>
            </w:r>
          </w:p>
        </w:tc>
      </w:tr>
      <w:tr w:rsidR="00B33B8C" w:rsidRPr="00B33B8C" w14:paraId="2666D9C9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6F7E0A4E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515E36BD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SC. ME.</w:t>
            </w:r>
          </w:p>
        </w:tc>
      </w:tr>
      <w:tr w:rsidR="00B33B8C" w:rsidRPr="00B33B8C" w14:paraId="6CB31976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52BDC7CA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4220" w:type="dxa"/>
            <w:shd w:val="clear" w:color="000000" w:fill="FFFFFF"/>
            <w:noWrap/>
            <w:vAlign w:val="bottom"/>
            <w:hideMark/>
          </w:tcPr>
          <w:p w14:paraId="55A66D11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SE. SE.</w:t>
            </w:r>
          </w:p>
        </w:tc>
      </w:tr>
      <w:tr w:rsidR="00B33B8C" w:rsidRPr="00B33B8C" w14:paraId="3970CE20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2DE4C079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4220" w:type="dxa"/>
            <w:shd w:val="clear" w:color="F79646" w:fill="FFFFFF"/>
            <w:noWrap/>
            <w:vAlign w:val="bottom"/>
            <w:hideMark/>
          </w:tcPr>
          <w:p w14:paraId="3BB8BE7E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US. S.</w:t>
            </w:r>
          </w:p>
        </w:tc>
      </w:tr>
      <w:tr w:rsidR="00B33B8C" w:rsidRPr="00B33B8C" w14:paraId="23D2FD88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37A0801C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4220" w:type="dxa"/>
            <w:shd w:val="clear" w:color="auto" w:fill="auto"/>
            <w:noWrap/>
            <w:vAlign w:val="bottom"/>
            <w:hideMark/>
          </w:tcPr>
          <w:p w14:paraId="235F8DE3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VA.E.</w:t>
            </w:r>
          </w:p>
        </w:tc>
      </w:tr>
      <w:tr w:rsidR="00B33B8C" w:rsidRPr="00B33B8C" w14:paraId="623FDA72" w14:textId="77777777" w:rsidTr="00B33B8C">
        <w:trPr>
          <w:trHeight w:val="285"/>
        </w:trPr>
        <w:tc>
          <w:tcPr>
            <w:tcW w:w="480" w:type="dxa"/>
            <w:shd w:val="clear" w:color="auto" w:fill="auto"/>
            <w:noWrap/>
            <w:vAlign w:val="bottom"/>
            <w:hideMark/>
          </w:tcPr>
          <w:p w14:paraId="7055097E" w14:textId="77777777" w:rsidR="00B33B8C" w:rsidRPr="00B33B8C" w:rsidRDefault="00B33B8C" w:rsidP="00B33B8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22</w:t>
            </w:r>
          </w:p>
        </w:tc>
        <w:tc>
          <w:tcPr>
            <w:tcW w:w="4220" w:type="dxa"/>
            <w:shd w:val="clear" w:color="auto" w:fill="auto"/>
            <w:noWrap/>
            <w:vAlign w:val="bottom"/>
            <w:hideMark/>
          </w:tcPr>
          <w:p w14:paraId="095A24BB" w14:textId="77777777" w:rsidR="00B33B8C" w:rsidRPr="00B33B8C" w:rsidRDefault="00B33B8C" w:rsidP="00B33B8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3B8C">
              <w:rPr>
                <w:rFonts w:ascii="Calibri" w:eastAsia="Times New Roman" w:hAnsi="Calibri" w:cs="Calibri"/>
                <w:color w:val="000000"/>
                <w:lang w:bidi="ar-SA"/>
              </w:rPr>
              <w:t>YA. C.</w:t>
            </w:r>
          </w:p>
        </w:tc>
      </w:tr>
    </w:tbl>
    <w:p w14:paraId="46AC3050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56C6524A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114FC9EF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3D02A2A0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2925B4EF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269B0260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23B6F6A4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3D20BC48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EC12E" w14:textId="77777777" w:rsidR="00640BF3" w:rsidRDefault="00640BF3" w:rsidP="007807B6">
      <w:r>
        <w:separator/>
      </w:r>
    </w:p>
  </w:endnote>
  <w:endnote w:type="continuationSeparator" w:id="0">
    <w:p w14:paraId="29853A57" w14:textId="77777777" w:rsidR="00640BF3" w:rsidRDefault="00640BF3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78EFEF10" w14:textId="77777777" w:rsidTr="005712E6">
      <w:tc>
        <w:tcPr>
          <w:tcW w:w="8260" w:type="dxa"/>
          <w:shd w:val="clear" w:color="auto" w:fill="auto"/>
        </w:tcPr>
        <w:p w14:paraId="419B58EB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7FAF08C2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B33B8C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B33B8C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27B32AEE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B8C24" w14:textId="77777777" w:rsidR="00640BF3" w:rsidRDefault="00640BF3" w:rsidP="007807B6">
      <w:r>
        <w:separator/>
      </w:r>
    </w:p>
  </w:footnote>
  <w:footnote w:type="continuationSeparator" w:id="0">
    <w:p w14:paraId="6C29F54B" w14:textId="77777777" w:rsidR="00640BF3" w:rsidRDefault="00640BF3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6A7BDED1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5552D7E3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51BFFC73" wp14:editId="4D449DDF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6310F7B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032BD0BB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42F350C1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0B6DC626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0D57559B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5C694289" wp14:editId="4D2A6965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1FEB04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003A91"/>
    <w:rsid w:val="00004FE1"/>
    <w:rsid w:val="002357BC"/>
    <w:rsid w:val="0024000A"/>
    <w:rsid w:val="00247656"/>
    <w:rsid w:val="002D0E41"/>
    <w:rsid w:val="00357713"/>
    <w:rsid w:val="003C2CDE"/>
    <w:rsid w:val="004869A9"/>
    <w:rsid w:val="00497E3C"/>
    <w:rsid w:val="004A521F"/>
    <w:rsid w:val="00513A95"/>
    <w:rsid w:val="005A1ADB"/>
    <w:rsid w:val="005C2F4D"/>
    <w:rsid w:val="005E64B9"/>
    <w:rsid w:val="005F30E6"/>
    <w:rsid w:val="006013EB"/>
    <w:rsid w:val="00640BF3"/>
    <w:rsid w:val="00651C4A"/>
    <w:rsid w:val="006608CB"/>
    <w:rsid w:val="007139A9"/>
    <w:rsid w:val="007807B6"/>
    <w:rsid w:val="007B04E3"/>
    <w:rsid w:val="007C0A03"/>
    <w:rsid w:val="00862249"/>
    <w:rsid w:val="008B2074"/>
    <w:rsid w:val="008D5CA9"/>
    <w:rsid w:val="008F7C8E"/>
    <w:rsid w:val="0090101A"/>
    <w:rsid w:val="0090211E"/>
    <w:rsid w:val="00915CD4"/>
    <w:rsid w:val="00942BE9"/>
    <w:rsid w:val="00952E59"/>
    <w:rsid w:val="0099589C"/>
    <w:rsid w:val="00A063A3"/>
    <w:rsid w:val="00A90570"/>
    <w:rsid w:val="00AC7A54"/>
    <w:rsid w:val="00AD719F"/>
    <w:rsid w:val="00B31718"/>
    <w:rsid w:val="00B33B8C"/>
    <w:rsid w:val="00B93C0D"/>
    <w:rsid w:val="00BA78F5"/>
    <w:rsid w:val="00C349E2"/>
    <w:rsid w:val="00C655D9"/>
    <w:rsid w:val="00C66690"/>
    <w:rsid w:val="00CA0B53"/>
    <w:rsid w:val="00DE4A95"/>
    <w:rsid w:val="00E357E7"/>
    <w:rsid w:val="00E755ED"/>
    <w:rsid w:val="00E82BED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8C23D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8</cp:revision>
  <cp:lastPrinted>2023-05-18T07:24:00Z</cp:lastPrinted>
  <dcterms:created xsi:type="dcterms:W3CDTF">2023-07-07T14:38:00Z</dcterms:created>
  <dcterms:modified xsi:type="dcterms:W3CDTF">2023-07-10T06:15:00Z</dcterms:modified>
</cp:coreProperties>
</file>